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75" w:rsidRPr="00EA5E75" w:rsidRDefault="00B55A86" w:rsidP="00EA5E75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  <w:t>Бизнес, укук жана санариптик технологиялар к</w:t>
      </w:r>
      <w:r w:rsidR="00EA5E75" w:rsidRPr="00EA5E75"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  <w:t>афедранын максаты</w:t>
      </w:r>
    </w:p>
    <w:p w:rsidR="00EA5E75" w:rsidRPr="008005AF" w:rsidRDefault="00EA5E75" w:rsidP="00EA5E75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18"/>
          <w:szCs w:val="18"/>
          <w:u w:val="single"/>
          <w:lang w:val="kk-KZ"/>
        </w:rPr>
      </w:pPr>
    </w:p>
    <w:p w:rsidR="00B55A86" w:rsidRDefault="00EA5E75" w:rsidP="00EA5E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 w:rsidRPr="00EA5E75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Билим берүүдөгү заманбап </w:t>
      </w:r>
      <w:r w:rsidR="00B55A86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экономика, укуктук чөйрө жана санариптик </w:t>
      </w:r>
      <w:r w:rsidRPr="00EA5E75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 технологиялар</w:t>
      </w:r>
      <w:r w:rsidR="00B55A86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дын өнүгүүсүнө жооп бере алган, жогорку деңгээлднги адистерди даярдоо;</w:t>
      </w:r>
    </w:p>
    <w:p w:rsidR="00EA5E75" w:rsidRDefault="00B55A86" w:rsidP="00EA5E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 С</w:t>
      </w:r>
      <w:r w:rsidR="00EA5E75" w:rsidRPr="00EA5E75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туденттерге татыктуу билим берүү жана кафедрадагы илимий- методикалык базаны чыңдоо</w:t>
      </w: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;</w:t>
      </w:r>
    </w:p>
    <w:p w:rsidR="00EA5E75" w:rsidRDefault="00EA5E75" w:rsidP="00EA5E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 w:rsidRPr="00EA5E75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Өлкөнүн экономикасына керектүү экономика багытындагы кесипкөй, ат</w:t>
      </w: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а</w:t>
      </w:r>
      <w:r w:rsidRPr="00EA5E75"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андаштыкка жөндөмдүү кадрларды даярдоо</w:t>
      </w: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.</w:t>
      </w:r>
    </w:p>
    <w:p w:rsidR="00EA5E75" w:rsidRPr="00EA5E75" w:rsidRDefault="00EA5E75" w:rsidP="00EA5E75">
      <w:pPr>
        <w:pStyle w:val="a3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EA5E75" w:rsidRDefault="00EA5E75" w:rsidP="00EA5E75">
      <w:p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EA5E75" w:rsidRDefault="00EA5E75" w:rsidP="00EA5E75">
      <w:p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8005AF" w:rsidRDefault="008005AF" w:rsidP="00EA5E75">
      <w:pP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</w:p>
    <w:p w:rsidR="00EA5E75" w:rsidRPr="00EA5E75" w:rsidRDefault="00B55A86" w:rsidP="00EA5E75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  <w:lastRenderedPageBreak/>
        <w:t>Бизнес, укук жана санариптик технологиялар к</w:t>
      </w:r>
      <w:r w:rsidRPr="00EA5E75"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  <w:t xml:space="preserve">афедранын </w:t>
      </w:r>
      <w:r w:rsidR="00EA5E75" w:rsidRPr="00EA5E75">
        <w:rPr>
          <w:rFonts w:ascii="Times New Roman" w:hAnsi="Times New Roman" w:cs="Times New Roman"/>
          <w:b/>
          <w:color w:val="002060"/>
          <w:sz w:val="72"/>
          <w:szCs w:val="72"/>
          <w:u w:val="single"/>
          <w:lang w:val="kk-KZ"/>
        </w:rPr>
        <w:t xml:space="preserve"> милдеттери</w:t>
      </w:r>
    </w:p>
    <w:p w:rsidR="00EA5E75" w:rsidRPr="00EA5E75" w:rsidRDefault="00EA5E75" w:rsidP="00EA5E75">
      <w:pPr>
        <w:rPr>
          <w:rFonts w:ascii="Times New Roman" w:hAnsi="Times New Roman" w:cs="Times New Roman"/>
          <w:b/>
          <w:color w:val="FF0000"/>
          <w:sz w:val="16"/>
          <w:szCs w:val="16"/>
          <w:u w:val="single"/>
          <w:lang w:val="kk-KZ"/>
        </w:rPr>
      </w:pPr>
    </w:p>
    <w:p w:rsidR="00EA5E75" w:rsidRPr="00EA5E75" w:rsidRDefault="00B55A86" w:rsidP="00EA5E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Бизнес, укук жана санариптик технологиялар багыттары боюнча сапаттуу билим берүү</w:t>
      </w:r>
      <w:r w:rsidR="004D791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;</w:t>
      </w:r>
    </w:p>
    <w:p w:rsidR="00EA5E75" w:rsidRPr="00EA5E75" w:rsidRDefault="00B55A86" w:rsidP="00EA5E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Заманбап окутуу ыкмаларын, маалыматтык жана санариптик технологияларды окутуу процесстерине киргизүү</w:t>
      </w:r>
      <w:r w:rsidR="004D791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;</w:t>
      </w:r>
    </w:p>
    <w:p w:rsidR="00B55A86" w:rsidRDefault="00B55A86" w:rsidP="00EA5E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Билим берүү стандарттарына ылайык билим берүү программаларын иштеп чыгуу жана өркүндөтүү</w:t>
      </w:r>
    </w:p>
    <w:p w:rsidR="00B55A86" w:rsidRDefault="00B55A86" w:rsidP="00EA5E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Илимий конференцияларга, семинарларга катышуу;</w:t>
      </w:r>
    </w:p>
    <w:p w:rsidR="00B55A86" w:rsidRDefault="00B55A86" w:rsidP="00EA5E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Студенттер үчүн өндүрүштүк практикаларды уюштуруу;</w:t>
      </w:r>
    </w:p>
    <w:p w:rsidR="00D434C6" w:rsidRDefault="00EA5E75" w:rsidP="00D434C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EA5E75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 xml:space="preserve"> </w:t>
      </w:r>
      <w:r w:rsidR="00B55A8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 xml:space="preserve">Студенттерге </w:t>
      </w:r>
      <w:r w:rsidRPr="00EA5E75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сапаттуу билим</w:t>
      </w:r>
      <w:r w:rsidR="004D791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 xml:space="preserve"> </w:t>
      </w:r>
      <w:r w:rsidRPr="00EA5E75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берүү, тарбиялоо жана колдоо көрсөтүү</w:t>
      </w:r>
      <w:r w:rsidR="004D791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;</w:t>
      </w:r>
    </w:p>
    <w:p w:rsidR="00E43137" w:rsidRPr="00D434C6" w:rsidRDefault="00EA5E75" w:rsidP="00D434C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D434C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Атаандашууга жөндөмдүү, компетенттүү адистерди даярдоо</w:t>
      </w:r>
      <w:r w:rsidR="004D7916" w:rsidRPr="00D434C6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;</w:t>
      </w:r>
      <w:bookmarkStart w:id="0" w:name="_GoBack"/>
      <w:bookmarkEnd w:id="0"/>
    </w:p>
    <w:sectPr w:rsidR="00E43137" w:rsidRPr="00D434C6" w:rsidSect="00B55A86">
      <w:pgSz w:w="11906" w:h="16838"/>
      <w:pgMar w:top="1134" w:right="850" w:bottom="1418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77B83"/>
    <w:multiLevelType w:val="hybridMultilevel"/>
    <w:tmpl w:val="42426CE4"/>
    <w:lvl w:ilvl="0" w:tplc="11149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3564B"/>
    <w:multiLevelType w:val="hybridMultilevel"/>
    <w:tmpl w:val="798E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A1CB2"/>
    <w:multiLevelType w:val="hybridMultilevel"/>
    <w:tmpl w:val="28A6E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E6F31"/>
    <w:multiLevelType w:val="hybridMultilevel"/>
    <w:tmpl w:val="ECB2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42224"/>
    <w:multiLevelType w:val="hybridMultilevel"/>
    <w:tmpl w:val="28AA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5"/>
    <w:rsid w:val="00207180"/>
    <w:rsid w:val="00453597"/>
    <w:rsid w:val="004D7916"/>
    <w:rsid w:val="00587D37"/>
    <w:rsid w:val="00692473"/>
    <w:rsid w:val="007331C2"/>
    <w:rsid w:val="00770CE4"/>
    <w:rsid w:val="008005AF"/>
    <w:rsid w:val="00A61392"/>
    <w:rsid w:val="00B55A86"/>
    <w:rsid w:val="00D434C6"/>
    <w:rsid w:val="00DE7216"/>
    <w:rsid w:val="00DF23FF"/>
    <w:rsid w:val="00E43137"/>
    <w:rsid w:val="00EA2923"/>
    <w:rsid w:val="00E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8A113-DEDD-4E46-870A-58738C96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E75"/>
    <w:pPr>
      <w:ind w:left="720"/>
      <w:contextualSpacing/>
    </w:pPr>
  </w:style>
  <w:style w:type="table" w:styleId="a4">
    <w:name w:val="Table Grid"/>
    <w:basedOn w:val="a1"/>
    <w:uiPriority w:val="39"/>
    <w:rsid w:val="00A6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ТИИТ</dc:creator>
  <cp:keywords/>
  <dc:description/>
  <cp:lastModifiedBy>ТИИТ</cp:lastModifiedBy>
  <cp:revision>3</cp:revision>
  <dcterms:created xsi:type="dcterms:W3CDTF">2025-10-13T09:39:00Z</dcterms:created>
  <dcterms:modified xsi:type="dcterms:W3CDTF">2025-10-13T09:48:00Z</dcterms:modified>
</cp:coreProperties>
</file>